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97AFE" w14:textId="7E7F174D" w:rsidR="007E3168" w:rsidRPr="0004081F" w:rsidRDefault="007E3168" w:rsidP="007E3168">
      <w:pPr>
        <w:rPr>
          <w:u w:val="single"/>
        </w:rPr>
      </w:pPr>
      <w:r w:rsidRPr="0004081F">
        <w:rPr>
          <w:i/>
          <w:u w:val="single"/>
        </w:rPr>
        <w:t>Social Ecology</w:t>
      </w:r>
      <w:r w:rsidRPr="0004081F">
        <w:rPr>
          <w:u w:val="single"/>
        </w:rPr>
        <w:t xml:space="preserve"> essay</w:t>
      </w:r>
    </w:p>
    <w:p w14:paraId="21BE4A44" w14:textId="77777777" w:rsidR="0004081F" w:rsidRPr="0004081F" w:rsidRDefault="007E3168" w:rsidP="0004081F">
      <w:r w:rsidRPr="0004081F">
        <w:t xml:space="preserve">Explain in general the concept of </w:t>
      </w:r>
      <w:r w:rsidRPr="0004081F">
        <w:rPr>
          <w:i/>
        </w:rPr>
        <w:t>Social Ecology</w:t>
      </w:r>
      <w:r w:rsidRPr="0004081F">
        <w:t xml:space="preserve"> and then, </w:t>
      </w:r>
      <w:r w:rsidRPr="0004081F">
        <w:rPr>
          <w:i/>
          <w:u w:val="single"/>
        </w:rPr>
        <w:t>in detail</w:t>
      </w:r>
      <w:r w:rsidRPr="0004081F">
        <w:t>, explain the social contributions and the social limitations of each of the three sectors.</w:t>
      </w:r>
    </w:p>
    <w:p w14:paraId="0BE74620" w14:textId="77777777" w:rsidR="0004081F" w:rsidRDefault="0004081F" w:rsidP="0004081F"/>
    <w:p w14:paraId="27104FD2" w14:textId="68E04334" w:rsidR="00FE0F83" w:rsidRDefault="0004081F" w:rsidP="007E3168">
      <w:r>
        <w:t xml:space="preserve">750-1000 total words </w:t>
      </w:r>
      <w:r w:rsidR="00463E9E">
        <w:t>single</w:t>
      </w:r>
      <w:r>
        <w:t>-spaced.  12 pt. font</w:t>
      </w:r>
    </w:p>
    <w:p w14:paraId="6CADD703" w14:textId="77777777" w:rsidR="0040569B" w:rsidRDefault="0040569B" w:rsidP="007E3168"/>
    <w:p w14:paraId="641E799C" w14:textId="4230E6D9" w:rsidR="0040569B" w:rsidRDefault="0040569B" w:rsidP="007E3168">
      <w:pPr>
        <w:rPr>
          <w:sz w:val="28"/>
          <w:szCs w:val="28"/>
        </w:rPr>
      </w:pPr>
      <w:r w:rsidRPr="0040569B">
        <w:rPr>
          <w:sz w:val="28"/>
          <w:szCs w:val="28"/>
        </w:rPr>
        <w:t>this assignment Depends on the lecture that was in class I uploaded the videos on you tube just search ( civic engagement lecture part 1 ) and ( civic engagement lecture part 2 ) make sure it is my channel ( faisal al . qarni ) and I uploaded the power point file was on the lecture here</w:t>
      </w:r>
      <w:r>
        <w:rPr>
          <w:sz w:val="28"/>
          <w:szCs w:val="28"/>
        </w:rPr>
        <w:t>.</w:t>
      </w:r>
    </w:p>
    <w:p w14:paraId="3E75A467" w14:textId="77777777" w:rsidR="0040569B" w:rsidRDefault="0040569B" w:rsidP="007E3168">
      <w:pPr>
        <w:rPr>
          <w:sz w:val="28"/>
          <w:szCs w:val="28"/>
        </w:rPr>
      </w:pPr>
      <w:bookmarkStart w:id="0" w:name="_GoBack"/>
      <w:bookmarkEnd w:id="0"/>
    </w:p>
    <w:p w14:paraId="389D7957" w14:textId="0C44C378" w:rsidR="0004081F" w:rsidRDefault="0004081F" w:rsidP="007E3168"/>
    <w:p w14:paraId="450B834C" w14:textId="77777777" w:rsidR="0004081F" w:rsidRPr="007E3168" w:rsidRDefault="0004081F" w:rsidP="007E3168"/>
    <w:sectPr w:rsidR="0004081F" w:rsidRPr="007E31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168"/>
    <w:rsid w:val="0004081F"/>
    <w:rsid w:val="0040569B"/>
    <w:rsid w:val="00463E9E"/>
    <w:rsid w:val="007E3168"/>
    <w:rsid w:val="00811B6B"/>
    <w:rsid w:val="00FE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4B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081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0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446</Characters>
  <Application>Microsoft Office Word</Application>
  <DocSecurity>0</DocSecurity>
  <Lines>3</Lines>
  <Paragraphs>1</Paragraphs>
  <ScaleCrop>false</ScaleCrop>
  <Company>University of Dayton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Hispanic Panic</cp:lastModifiedBy>
  <cp:revision>6</cp:revision>
  <dcterms:created xsi:type="dcterms:W3CDTF">2016-09-07T13:44:00Z</dcterms:created>
  <dcterms:modified xsi:type="dcterms:W3CDTF">2018-02-09T01:59:00Z</dcterms:modified>
</cp:coreProperties>
</file>